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2CCC70DF" w:rsidR="002F359F" w:rsidRPr="00F81A72" w:rsidRDefault="009442D3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29th</w:t>
      </w:r>
      <w:r w:rsidR="00DB1911">
        <w:rPr>
          <w:b/>
          <w:sz w:val="28"/>
          <w:szCs w:val="28"/>
        </w:rPr>
        <w:t xml:space="preserve">, </w:t>
      </w:r>
      <w:r w:rsidR="00DB52A2">
        <w:rPr>
          <w:b/>
          <w:sz w:val="28"/>
          <w:szCs w:val="28"/>
        </w:rPr>
        <w:t>202</w:t>
      </w:r>
      <w:r w:rsidR="000614CD">
        <w:rPr>
          <w:b/>
          <w:sz w:val="28"/>
          <w:szCs w:val="28"/>
        </w:rPr>
        <w:t>1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08ED3D06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104AD517" w14:textId="77777777" w:rsidR="002F6074" w:rsidRDefault="002F6074" w:rsidP="002F6074"/>
    <w:p w14:paraId="00CDA06D" w14:textId="419184CC" w:rsidR="00DB1911" w:rsidRDefault="002F6074" w:rsidP="002F359F">
      <w:pPr>
        <w:pStyle w:val="ListParagraph"/>
        <w:numPr>
          <w:ilvl w:val="0"/>
          <w:numId w:val="10"/>
        </w:numPr>
      </w:pPr>
      <w:r>
        <w:t>Scripture</w:t>
      </w:r>
      <w:r w:rsidR="00DB1911">
        <w:t xml:space="preserve"> reading – Ma</w:t>
      </w:r>
      <w:r>
        <w:t>rk</w:t>
      </w:r>
      <w:r w:rsidR="00DB1911">
        <w:t xml:space="preserve"> 12: 41-44 -</w:t>
      </w:r>
      <w:r w:rsidR="009442D3">
        <w:t>Lisa Williams</w:t>
      </w:r>
      <w:r w:rsidR="00AC32F9">
        <w:t xml:space="preserve"> 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51988A78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302A5141" w14:textId="77777777" w:rsidR="00860C9D" w:rsidRDefault="00860C9D" w:rsidP="00860C9D">
      <w:pPr>
        <w:pStyle w:val="ListParagraph"/>
      </w:pPr>
    </w:p>
    <w:p w14:paraId="019BEF5E" w14:textId="03E57941" w:rsidR="00860C9D" w:rsidRDefault="002F6074" w:rsidP="00860C9D">
      <w:pPr>
        <w:pStyle w:val="ListParagraph"/>
        <w:numPr>
          <w:ilvl w:val="0"/>
          <w:numId w:val="10"/>
        </w:numPr>
      </w:pPr>
      <w:r>
        <w:t>Attendance/</w:t>
      </w:r>
      <w:r w:rsidR="00860C9D">
        <w:t>Reading/approval of minutes – Donna Webb-Alexander</w:t>
      </w:r>
    </w:p>
    <w:p w14:paraId="563A8B8A" w14:textId="69D8A952" w:rsidR="00860C9D" w:rsidRDefault="00860C9D" w:rsidP="00860C9D">
      <w:pPr>
        <w:pStyle w:val="ListParagraph"/>
        <w:numPr>
          <w:ilvl w:val="1"/>
          <w:numId w:val="10"/>
        </w:numPr>
      </w:pPr>
      <w:r>
        <w:t>Outstanding actions</w:t>
      </w:r>
    </w:p>
    <w:p w14:paraId="37E49837" w14:textId="77777777" w:rsidR="00860C9D" w:rsidRDefault="00860C9D" w:rsidP="00860C9D">
      <w:pPr>
        <w:ind w:left="1080"/>
      </w:pPr>
    </w:p>
    <w:p w14:paraId="1D092155" w14:textId="7D851662" w:rsidR="00F706D7" w:rsidRDefault="00F706D7" w:rsidP="00F706D7">
      <w:pPr>
        <w:pStyle w:val="ListParagraph"/>
        <w:numPr>
          <w:ilvl w:val="0"/>
          <w:numId w:val="10"/>
        </w:numPr>
      </w:pPr>
      <w:r>
        <w:t>Review of Church financials – Rev Dr. Sedric Robert/Jeff Owens</w:t>
      </w:r>
    </w:p>
    <w:p w14:paraId="75B8A123" w14:textId="77777777" w:rsidR="00DA6F67" w:rsidRDefault="00DA6F67" w:rsidP="00DA6F67"/>
    <w:p w14:paraId="30B48BC2" w14:textId="00E288C2" w:rsidR="00DA6F67" w:rsidRDefault="00AC32F9" w:rsidP="00F706D7">
      <w:pPr>
        <w:pStyle w:val="ListParagraph"/>
        <w:numPr>
          <w:ilvl w:val="0"/>
          <w:numId w:val="10"/>
        </w:numPr>
      </w:pPr>
      <w:r>
        <w:t xml:space="preserve">Audit Update - </w:t>
      </w:r>
      <w:r w:rsidR="00DA6F67">
        <w:t>Rev Dr. Sedric Roberts</w:t>
      </w:r>
      <w:r w:rsidR="00D12204">
        <w:t>/Edward Charity</w:t>
      </w:r>
    </w:p>
    <w:p w14:paraId="3F014FD5" w14:textId="77777777" w:rsidR="00F706D7" w:rsidRDefault="00F706D7" w:rsidP="00F706D7"/>
    <w:p w14:paraId="51663456" w14:textId="4D05B282" w:rsidR="00F706D7" w:rsidRDefault="00F706D7" w:rsidP="00F706D7">
      <w:pPr>
        <w:pStyle w:val="ListParagraph"/>
        <w:numPr>
          <w:ilvl w:val="0"/>
          <w:numId w:val="10"/>
        </w:numPr>
      </w:pPr>
      <w:r>
        <w:t>2022 Budget Update – Miranda Edwards</w:t>
      </w:r>
    </w:p>
    <w:p w14:paraId="49C68364" w14:textId="77777777" w:rsidR="00246274" w:rsidRDefault="00246274" w:rsidP="00246274">
      <w:pPr>
        <w:pStyle w:val="ListParagraph"/>
      </w:pPr>
    </w:p>
    <w:p w14:paraId="561ACCB6" w14:textId="77777777" w:rsidR="00A07EA1" w:rsidRDefault="00A07EA1" w:rsidP="00A07EA1">
      <w:pPr>
        <w:pStyle w:val="ListParagraph"/>
        <w:numPr>
          <w:ilvl w:val="0"/>
          <w:numId w:val="10"/>
        </w:numPr>
      </w:pPr>
      <w:r>
        <w:t>Procurement Sub Committee – Heather Horton</w:t>
      </w:r>
    </w:p>
    <w:p w14:paraId="5D2C333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Cleaning Contract</w:t>
      </w:r>
    </w:p>
    <w:p w14:paraId="03B4A6D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Parking Lot Attendees Contract</w:t>
      </w:r>
    </w:p>
    <w:p w14:paraId="592E819E" w14:textId="6B729652" w:rsidR="00440D25" w:rsidRDefault="00DA3D1A" w:rsidP="00C222A8">
      <w:r>
        <w:tab/>
      </w:r>
    </w:p>
    <w:p w14:paraId="5820AF0B" w14:textId="63586E0F" w:rsidR="00F038D7" w:rsidRDefault="007B3430" w:rsidP="002F359F">
      <w:pPr>
        <w:pStyle w:val="ListParagraph"/>
        <w:ind w:left="0"/>
      </w:pPr>
      <w:r>
        <w:t>I</w:t>
      </w:r>
      <w:r w:rsidR="00D12204">
        <w:t>X.</w:t>
      </w:r>
      <w:r w:rsidR="002D4F11">
        <w:t xml:space="preserve"> </w:t>
      </w:r>
      <w:r w:rsidR="00F038D7">
        <w:tab/>
        <w:t>Affordable Housing – Edward Charity</w:t>
      </w:r>
    </w:p>
    <w:p w14:paraId="21C70A43" w14:textId="5E4D5773" w:rsidR="00F038D7" w:rsidRDefault="002D4F11" w:rsidP="002F359F">
      <w:pPr>
        <w:pStyle w:val="ListParagraph"/>
        <w:ind w:left="0"/>
      </w:pPr>
      <w:r>
        <w:t xml:space="preserve">      </w:t>
      </w:r>
    </w:p>
    <w:p w14:paraId="0333AF67" w14:textId="0E6B87B3" w:rsidR="002D4F11" w:rsidRDefault="007B3430" w:rsidP="007B3430">
      <w:r>
        <w:t>X</w:t>
      </w:r>
      <w:proofErr w:type="gramStart"/>
      <w:r>
        <w:t>&lt;  D</w:t>
      </w:r>
      <w:r w:rsidR="002D4F11">
        <w:t>ebt</w:t>
      </w:r>
      <w:proofErr w:type="gramEnd"/>
      <w:r w:rsidR="002D4F11">
        <w:t xml:space="preserve"> Reduction</w:t>
      </w:r>
      <w:r w:rsidR="00862C28">
        <w:t xml:space="preserve"> – Sallie Birmingham</w:t>
      </w:r>
    </w:p>
    <w:p w14:paraId="407B6916" w14:textId="7FBEA146" w:rsidR="00A07EA1" w:rsidRDefault="00A07EA1" w:rsidP="00D12204">
      <w:pPr>
        <w:pStyle w:val="ListParagraph"/>
        <w:numPr>
          <w:ilvl w:val="1"/>
          <w:numId w:val="10"/>
        </w:numPr>
      </w:pPr>
      <w:r>
        <w:t>Security Grant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37257F67" w:rsidR="00246274" w:rsidRDefault="007B3430" w:rsidP="007B3430">
      <w:proofErr w:type="gramStart"/>
      <w:r>
        <w:t xml:space="preserve">XI,  </w:t>
      </w:r>
      <w:r w:rsidR="00246274">
        <w:t>Investment</w:t>
      </w:r>
      <w:proofErr w:type="gramEnd"/>
      <w:r w:rsidR="00246274">
        <w:t xml:space="preserve"> </w:t>
      </w:r>
      <w:r w:rsidR="00326793">
        <w:t>Sub Committee</w:t>
      </w:r>
      <w:r w:rsidR="00246274">
        <w:t xml:space="preserve">– </w:t>
      </w:r>
      <w:r w:rsidR="000614CD">
        <w:t>Lisa</w:t>
      </w:r>
      <w:r w:rsidR="00246274">
        <w:t xml:space="preserve"> Williams</w:t>
      </w:r>
    </w:p>
    <w:p w14:paraId="4025032C" w14:textId="102DCD3E" w:rsidR="00DA6F67" w:rsidRDefault="00DA6F67" w:rsidP="00D12204">
      <w:pPr>
        <w:pStyle w:val="ListParagraph"/>
        <w:numPr>
          <w:ilvl w:val="1"/>
          <w:numId w:val="10"/>
        </w:numPr>
      </w:pPr>
      <w:r>
        <w:t>Investments</w:t>
      </w:r>
    </w:p>
    <w:p w14:paraId="482770EE" w14:textId="5C7FBD2B" w:rsidR="00DA6F67" w:rsidRDefault="00DA6F67" w:rsidP="00D12204">
      <w:pPr>
        <w:pStyle w:val="ListParagraph"/>
        <w:numPr>
          <w:ilvl w:val="1"/>
          <w:numId w:val="10"/>
        </w:numPr>
      </w:pPr>
      <w:r>
        <w:t>Training</w:t>
      </w:r>
    </w:p>
    <w:p w14:paraId="2B88F057" w14:textId="76D3712D" w:rsidR="00DA6F67" w:rsidRDefault="00DA6F67" w:rsidP="00D12204">
      <w:pPr>
        <w:pStyle w:val="ListParagraph"/>
        <w:numPr>
          <w:ilvl w:val="1"/>
          <w:numId w:val="10"/>
        </w:numPr>
      </w:pPr>
      <w:r>
        <w:t>Refinancing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49568D9" w:rsidR="002D4F11" w:rsidRDefault="002D4F11" w:rsidP="00C222A8">
      <w:pPr>
        <w:pStyle w:val="ListParagraph"/>
        <w:ind w:hanging="720"/>
      </w:pPr>
      <w:r>
        <w:t>X</w:t>
      </w:r>
      <w:r w:rsidR="007B3430">
        <w:t>II</w:t>
      </w:r>
      <w:r>
        <w:t xml:space="preserve">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62E41091" w:rsidR="002D4F11" w:rsidRDefault="00D12204" w:rsidP="00D12204">
      <w:pPr>
        <w:ind w:hanging="90"/>
      </w:pPr>
      <w:r>
        <w:t>.X</w:t>
      </w:r>
      <w:r w:rsidR="007B3430">
        <w:t>II</w:t>
      </w:r>
      <w:r>
        <w:t xml:space="preserve">I.  </w:t>
      </w:r>
      <w:r w:rsidR="002D4F11">
        <w:t>AOL Updates – Wanda Smith</w:t>
      </w:r>
      <w:r w:rsidR="00DB52A2">
        <w:t>/Eileen Wilson</w:t>
      </w:r>
      <w:r w:rsidR="00862C28">
        <w:t xml:space="preserve"> </w:t>
      </w:r>
    </w:p>
    <w:p w14:paraId="12BE93E3" w14:textId="330F38ED" w:rsidR="00D12204" w:rsidRDefault="00D12204" w:rsidP="00D12204">
      <w:pPr>
        <w:ind w:left="1800"/>
      </w:pPr>
      <w:proofErr w:type="gramStart"/>
      <w:r>
        <w:t>a,  Staff</w:t>
      </w:r>
      <w:proofErr w:type="gramEnd"/>
      <w:r>
        <w:t xml:space="preserve"> Control</w:t>
      </w:r>
    </w:p>
    <w:p w14:paraId="51E63D48" w14:textId="62DD6E49"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14:paraId="03997974" w14:textId="25ABF125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7B3430">
        <w:t>V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30912C3A" w14:textId="7CA61853" w:rsidR="000614CD" w:rsidRDefault="0087251C" w:rsidP="00AC32F9">
      <w:r>
        <w:tab/>
      </w:r>
      <w:bookmarkStart w:id="0" w:name="_Hlk62555569"/>
      <w:r w:rsidR="00860C9D">
        <w:tab/>
      </w:r>
      <w:r w:rsidR="00860C9D">
        <w:tab/>
      </w:r>
      <w:r w:rsidR="00860C9D">
        <w:tab/>
      </w:r>
      <w:r w:rsidR="00860C9D">
        <w:tab/>
      </w:r>
    </w:p>
    <w:p w14:paraId="0863F975" w14:textId="342DA70C" w:rsidR="000614CD" w:rsidRDefault="00860C9D" w:rsidP="00AC32F9">
      <w:pPr>
        <w:ind w:left="720"/>
      </w:pPr>
      <w:r>
        <w:tab/>
      </w:r>
      <w:r>
        <w:tab/>
      </w:r>
      <w:r>
        <w:tab/>
      </w:r>
    </w:p>
    <w:p w14:paraId="2150EE50" w14:textId="403AC36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September 29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</w:p>
    <w:p w14:paraId="68086114" w14:textId="4CD5759A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October 27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October 13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46A63BB" w14:textId="4FDFCD79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November 17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November 10</w:t>
      </w:r>
      <w:r w:rsidR="00860C9D" w:rsidRPr="00860C9D">
        <w:rPr>
          <w:vertAlign w:val="superscript"/>
        </w:rPr>
        <w:t>th</w:t>
      </w:r>
      <w:r w:rsidR="00860C9D">
        <w:t xml:space="preserve">, 2021 </w:t>
      </w:r>
    </w:p>
    <w:p w14:paraId="176A1F90" w14:textId="2C88109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December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December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bookmarkEnd w:id="0"/>
    <w:p w14:paraId="43CE129D" w14:textId="0399ED7D" w:rsidR="0087251C" w:rsidRDefault="0087251C" w:rsidP="00A07EA1">
      <w:pPr>
        <w:ind w:left="1170"/>
      </w:pPr>
    </w:p>
    <w:p w14:paraId="669DD223" w14:textId="1358B3C0" w:rsidR="00F81A72" w:rsidRDefault="00847350" w:rsidP="00F706D7">
      <w:pPr>
        <w:ind w:left="1170"/>
      </w:pPr>
      <w:r>
        <w:tab/>
      </w:r>
      <w:r>
        <w:tab/>
      </w:r>
    </w:p>
    <w:p w14:paraId="1D4E9EAC" w14:textId="0673B582"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14:paraId="2006EA7F" w14:textId="1CC3FA5E" w:rsidR="00AC32F9" w:rsidRDefault="00D12204" w:rsidP="00AC32F9">
      <w:pPr>
        <w:pStyle w:val="ListParagraph"/>
        <w:numPr>
          <w:ilvl w:val="0"/>
          <w:numId w:val="19"/>
        </w:numPr>
        <w:ind w:left="720" w:firstLine="0"/>
      </w:pPr>
      <w:r>
        <w:t>Reopening procedures</w:t>
      </w:r>
      <w:r w:rsidR="009442D3">
        <w:t xml:space="preserve"> la’Rufus Mitchell/Heather Horton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338E4A2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DFB"/>
    <w:multiLevelType w:val="hybridMultilevel"/>
    <w:tmpl w:val="5900DF1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C1ECA"/>
    <w:multiLevelType w:val="hybridMultilevel"/>
    <w:tmpl w:val="0AB05EA6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0C470BC">
      <w:start w:val="11"/>
      <w:numFmt w:val="upperRoman"/>
      <w:lvlText w:val="%3&gt;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00C79"/>
    <w:multiLevelType w:val="hybridMultilevel"/>
    <w:tmpl w:val="5FB663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3793B"/>
    <w:multiLevelType w:val="hybridMultilevel"/>
    <w:tmpl w:val="04A0CA5C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B7410"/>
    <w:multiLevelType w:val="hybridMultilevel"/>
    <w:tmpl w:val="D0F84D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72C"/>
    <w:multiLevelType w:val="hybridMultilevel"/>
    <w:tmpl w:val="4DD2DD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E85C6E"/>
    <w:multiLevelType w:val="hybridMultilevel"/>
    <w:tmpl w:val="848460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6"/>
  </w:num>
  <w:num w:numId="13">
    <w:abstractNumId w:val="13"/>
  </w:num>
  <w:num w:numId="14">
    <w:abstractNumId w:val="2"/>
  </w:num>
  <w:num w:numId="15">
    <w:abstractNumId w:val="15"/>
  </w:num>
  <w:num w:numId="16">
    <w:abstractNumId w:val="12"/>
  </w:num>
  <w:num w:numId="17">
    <w:abstractNumId w:val="0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0614CD"/>
    <w:rsid w:val="00203B8A"/>
    <w:rsid w:val="00246274"/>
    <w:rsid w:val="00282B20"/>
    <w:rsid w:val="002D4F11"/>
    <w:rsid w:val="002F359F"/>
    <w:rsid w:val="002F6074"/>
    <w:rsid w:val="00326793"/>
    <w:rsid w:val="00327EDD"/>
    <w:rsid w:val="003B54C0"/>
    <w:rsid w:val="003D099B"/>
    <w:rsid w:val="003D6193"/>
    <w:rsid w:val="00427A56"/>
    <w:rsid w:val="00440D25"/>
    <w:rsid w:val="00565EEB"/>
    <w:rsid w:val="00603759"/>
    <w:rsid w:val="006E500A"/>
    <w:rsid w:val="007B3430"/>
    <w:rsid w:val="007B695A"/>
    <w:rsid w:val="007C1196"/>
    <w:rsid w:val="00804380"/>
    <w:rsid w:val="00847350"/>
    <w:rsid w:val="00860C9D"/>
    <w:rsid w:val="00862C28"/>
    <w:rsid w:val="0087251C"/>
    <w:rsid w:val="00912322"/>
    <w:rsid w:val="00923FE0"/>
    <w:rsid w:val="00924D29"/>
    <w:rsid w:val="009442D3"/>
    <w:rsid w:val="009A308B"/>
    <w:rsid w:val="00A07EA1"/>
    <w:rsid w:val="00A117A7"/>
    <w:rsid w:val="00A33513"/>
    <w:rsid w:val="00A528EF"/>
    <w:rsid w:val="00A83C0A"/>
    <w:rsid w:val="00A9776B"/>
    <w:rsid w:val="00AB0BA7"/>
    <w:rsid w:val="00AB5749"/>
    <w:rsid w:val="00AC32F9"/>
    <w:rsid w:val="00B57309"/>
    <w:rsid w:val="00BD6248"/>
    <w:rsid w:val="00C222A8"/>
    <w:rsid w:val="00C5694E"/>
    <w:rsid w:val="00D12204"/>
    <w:rsid w:val="00D563ED"/>
    <w:rsid w:val="00DA3D1A"/>
    <w:rsid w:val="00DA6F67"/>
    <w:rsid w:val="00DB1569"/>
    <w:rsid w:val="00DB1911"/>
    <w:rsid w:val="00DB52A2"/>
    <w:rsid w:val="00E23D9F"/>
    <w:rsid w:val="00E240DA"/>
    <w:rsid w:val="00E616E2"/>
    <w:rsid w:val="00F038D7"/>
    <w:rsid w:val="00F14E3C"/>
    <w:rsid w:val="00F41C0A"/>
    <w:rsid w:val="00F619FD"/>
    <w:rsid w:val="00F706D7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2021-09-28T16:55:00Z</dcterms:created>
  <dcterms:modified xsi:type="dcterms:W3CDTF">2021-09-28T16:55:00Z</dcterms:modified>
</cp:coreProperties>
</file>