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16D5B85E" w:rsidR="002F359F" w:rsidRPr="00F81A72" w:rsidRDefault="00DB52A2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29, 2020</w:t>
      </w: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200EAA51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>Dr. Roberts</w:t>
      </w:r>
    </w:p>
    <w:p w14:paraId="49C68364" w14:textId="77777777" w:rsidR="00246274" w:rsidRDefault="00246274" w:rsidP="00246274">
      <w:pPr>
        <w:pStyle w:val="ListParagraph"/>
      </w:pPr>
    </w:p>
    <w:p w14:paraId="37CA9785" w14:textId="16C18EE0" w:rsidR="002F359F" w:rsidRDefault="00DB52A2" w:rsidP="00246274">
      <w:pPr>
        <w:pStyle w:val="ListParagraph"/>
        <w:numPr>
          <w:ilvl w:val="0"/>
          <w:numId w:val="10"/>
        </w:numPr>
      </w:pPr>
      <w:r>
        <w:t>Reading/approval of minutes – Sallie Birmingham/Donna Webb-Alexander</w:t>
      </w:r>
      <w:r w:rsidR="002F359F">
        <w:tab/>
        <w:t xml:space="preserve"> </w:t>
      </w:r>
    </w:p>
    <w:p w14:paraId="339804FE" w14:textId="77777777" w:rsidR="00A807DB" w:rsidRDefault="00A807DB" w:rsidP="00DB52A2"/>
    <w:p w14:paraId="2086B0AD" w14:textId="1015FEBD" w:rsidR="00DB52A2" w:rsidRDefault="00DB52A2" w:rsidP="00DB52A2">
      <w:r>
        <w:t>I</w:t>
      </w:r>
      <w:r w:rsidR="00246274">
        <w:t>V</w:t>
      </w:r>
      <w:r w:rsidR="00DA3D1A">
        <w:t>.</w:t>
      </w:r>
      <w:r w:rsidR="00F81A72">
        <w:t xml:space="preserve">    </w:t>
      </w:r>
      <w:r w:rsidR="00C5694E">
        <w:tab/>
      </w:r>
      <w:r>
        <w:t>Review of Church financials – Rev Dr. Robert/Jeff Owens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3D0E2546" w14:textId="1A090745" w:rsidR="002F359F" w:rsidRDefault="00DB52A2" w:rsidP="00DB52A2">
      <w:r>
        <w:t xml:space="preserve">V. </w:t>
      </w:r>
      <w:r>
        <w:tab/>
        <w:t>Affordable Housing update – Edward Charity</w:t>
      </w:r>
    </w:p>
    <w:p w14:paraId="1D298EC6" w14:textId="77777777" w:rsidR="00DB52A2" w:rsidRDefault="00DB52A2" w:rsidP="00DB52A2"/>
    <w:p w14:paraId="592E819E" w14:textId="7DC2C552" w:rsidR="00440D25" w:rsidRDefault="00DA3D1A" w:rsidP="002F359F">
      <w:pPr>
        <w:pStyle w:val="ListParagraph"/>
        <w:ind w:left="0"/>
      </w:pPr>
      <w:r>
        <w:t xml:space="preserve">VI.  </w:t>
      </w:r>
      <w:r>
        <w:tab/>
      </w:r>
      <w:r w:rsidR="00DB52A2">
        <w:t>Council Budget Update – Miranda Edwards/Edward Charity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367F5B9F" w:rsidR="002D4F11" w:rsidRDefault="00DB52A2" w:rsidP="002F359F">
      <w:pPr>
        <w:pStyle w:val="ListParagraph"/>
        <w:ind w:left="0"/>
      </w:pPr>
      <w:r>
        <w:t>VI</w:t>
      </w:r>
      <w:r w:rsidR="00246274">
        <w:t>I</w:t>
      </w:r>
      <w:r w:rsidR="002D4F11">
        <w:t xml:space="preserve">.    </w:t>
      </w:r>
      <w:r w:rsidR="00246274">
        <w:tab/>
      </w:r>
      <w:r w:rsidR="002D4F11">
        <w:t xml:space="preserve">Procurement </w:t>
      </w:r>
      <w:r w:rsidR="00AB5749">
        <w:t>u</w:t>
      </w:r>
      <w:r w:rsidR="002D4F11">
        <w:t xml:space="preserve">pdate – </w:t>
      </w:r>
      <w:r>
        <w:t>Heather Horton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0333AF67" w14:textId="684C1CFF" w:rsidR="002D4F11" w:rsidRDefault="00DB52A2" w:rsidP="002F359F">
      <w:pPr>
        <w:pStyle w:val="ListParagraph"/>
        <w:ind w:left="0"/>
      </w:pPr>
      <w:r>
        <w:t>VII</w:t>
      </w:r>
      <w:r w:rsidR="002D4F11">
        <w:t>I.    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5F47FC21" w:rsidR="00246274" w:rsidRDefault="00DB52A2" w:rsidP="002F359F">
      <w:pPr>
        <w:pStyle w:val="ListParagraph"/>
        <w:ind w:left="0"/>
      </w:pPr>
      <w:r>
        <w:t>I</w:t>
      </w:r>
      <w:r w:rsidR="00246274">
        <w:t>X.</w:t>
      </w:r>
      <w:r w:rsidR="00246274">
        <w:tab/>
        <w:t xml:space="preserve">Investment </w:t>
      </w:r>
      <w:r w:rsidR="00AB5749">
        <w:t>s</w:t>
      </w:r>
      <w:r w:rsidR="00246274">
        <w:t>trategy 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753FA869" w:rsidR="002D4F11" w:rsidRDefault="002D4F11" w:rsidP="002F359F">
      <w:pPr>
        <w:pStyle w:val="ListParagraph"/>
        <w:ind w:left="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262CB2E4" w:rsidR="002D4F11" w:rsidRDefault="002D4F11" w:rsidP="002F359F">
      <w:pPr>
        <w:pStyle w:val="ListParagraph"/>
        <w:ind w:left="0"/>
      </w:pPr>
      <w:r>
        <w:t>XI.       AOL Updates – Wanda Smith</w:t>
      </w:r>
      <w:r w:rsidR="00DB52A2">
        <w:t>/Eileen Wilson</w:t>
      </w:r>
      <w:r w:rsidR="00862C28">
        <w:t xml:space="preserve"> </w:t>
      </w:r>
    </w:p>
    <w:p w14:paraId="51E63D48" w14:textId="08C9DE28" w:rsidR="00246274" w:rsidRDefault="00246274" w:rsidP="002F359F">
      <w:pPr>
        <w:pStyle w:val="ListParagraph"/>
        <w:ind w:left="0"/>
      </w:pPr>
    </w:p>
    <w:p w14:paraId="03997974" w14:textId="462FCDA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II</w:t>
      </w:r>
      <w:r w:rsidR="00DA3D1A">
        <w:t xml:space="preserve">.  </w:t>
      </w:r>
      <w:r w:rsidR="00DA3D1A">
        <w:tab/>
      </w:r>
      <w:r w:rsidR="00440D25">
        <w:t>Important Dates:</w:t>
      </w:r>
      <w:r w:rsidR="00A807DB">
        <w:tab/>
      </w:r>
      <w:r w:rsidR="00A807DB">
        <w:tab/>
      </w:r>
      <w:r w:rsidR="00A807DB">
        <w:tab/>
      </w:r>
      <w:r w:rsidR="00A807DB">
        <w:tab/>
      </w:r>
      <w:r w:rsidR="00A807DB">
        <w:tab/>
      </w:r>
    </w:p>
    <w:p w14:paraId="52859952" w14:textId="48C26605" w:rsidR="00862C28" w:rsidRPr="00A807DB" w:rsidRDefault="00440D25" w:rsidP="00A807DB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A807DB">
        <w:t xml:space="preserve">  </w:t>
      </w:r>
      <w:r w:rsidR="00A807DB" w:rsidRPr="00A807DB">
        <w:rPr>
          <w:u w:val="single"/>
        </w:rPr>
        <w:t>Council &amp; Other Meetings</w:t>
      </w:r>
      <w:r w:rsidR="00862C28" w:rsidRPr="007B695A">
        <w:rPr>
          <w:u w:val="single"/>
        </w:rPr>
        <w:t xml:space="preserve"> </w:t>
      </w:r>
    </w:p>
    <w:p w14:paraId="63370B3A" w14:textId="1C217AA5" w:rsidR="00A117A7" w:rsidRDefault="00A117A7" w:rsidP="00440D25">
      <w:pPr>
        <w:pStyle w:val="ListParagraph"/>
        <w:numPr>
          <w:ilvl w:val="0"/>
          <w:numId w:val="12"/>
        </w:numPr>
      </w:pPr>
      <w:r>
        <w:t xml:space="preserve">Jan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Feb 12, 2020</w:t>
      </w:r>
    </w:p>
    <w:p w14:paraId="4B6AD5D2" w14:textId="00FFADF5" w:rsidR="006E500A" w:rsidRDefault="006E500A" w:rsidP="00440D25">
      <w:pPr>
        <w:pStyle w:val="ListParagraph"/>
        <w:numPr>
          <w:ilvl w:val="0"/>
          <w:numId w:val="12"/>
        </w:numPr>
      </w:pPr>
      <w:r>
        <w:t>Deloitte Presentation, Jan 31</w:t>
      </w:r>
    </w:p>
    <w:p w14:paraId="1DF9E13F" w14:textId="072AB401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Feb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Mar 11, 2020</w:t>
      </w:r>
    </w:p>
    <w:p w14:paraId="5CE570AC" w14:textId="21D969A2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Mar </w:t>
      </w:r>
      <w:r w:rsidR="006E500A">
        <w:t>25</w:t>
      </w:r>
      <w:r>
        <w:t>, 2020</w:t>
      </w:r>
      <w:r>
        <w:tab/>
      </w:r>
      <w:r>
        <w:tab/>
      </w:r>
      <w:r>
        <w:tab/>
      </w:r>
      <w:r>
        <w:tab/>
        <w:t>Apr 8, 2020</w:t>
      </w:r>
    </w:p>
    <w:p w14:paraId="4E493616" w14:textId="5787A9A9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Apr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May 13, 2020</w:t>
      </w:r>
    </w:p>
    <w:p w14:paraId="067AF525" w14:textId="7517B2FB" w:rsidR="0087251C" w:rsidRDefault="0087251C" w:rsidP="0087251C">
      <w:pPr>
        <w:pStyle w:val="ListParagraph"/>
        <w:numPr>
          <w:ilvl w:val="5"/>
          <w:numId w:val="12"/>
        </w:numPr>
      </w:pPr>
      <w:r>
        <w:t>Church meeting Jun 2, 2020</w:t>
      </w:r>
    </w:p>
    <w:p w14:paraId="5FB62C2C" w14:textId="1ADF59FD" w:rsidR="0087251C" w:rsidRDefault="0087251C" w:rsidP="00440D25">
      <w:pPr>
        <w:pStyle w:val="ListParagraph"/>
        <w:numPr>
          <w:ilvl w:val="0"/>
          <w:numId w:val="12"/>
        </w:numPr>
      </w:pPr>
      <w:r>
        <w:t>May 2</w:t>
      </w:r>
      <w:r w:rsidR="006E500A">
        <w:t>7</w:t>
      </w:r>
      <w:r>
        <w:t>, 2020</w:t>
      </w:r>
      <w:r>
        <w:tab/>
      </w:r>
      <w:r>
        <w:tab/>
      </w:r>
      <w:r>
        <w:tab/>
      </w:r>
      <w:r>
        <w:tab/>
        <w:t>Jun 10, 2020</w:t>
      </w:r>
    </w:p>
    <w:p w14:paraId="389597F5" w14:textId="74AA5AEC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Jun </w:t>
      </w:r>
      <w:r w:rsidR="006E500A">
        <w:t>24</w:t>
      </w:r>
      <w:r>
        <w:t>, 2020</w:t>
      </w:r>
      <w:r>
        <w:tab/>
      </w:r>
      <w:r>
        <w:tab/>
      </w:r>
      <w:r>
        <w:tab/>
      </w:r>
      <w:r>
        <w:tab/>
        <w:t>Jul 8, 2020</w:t>
      </w:r>
    </w:p>
    <w:p w14:paraId="5BC19F91" w14:textId="3EB1345E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Jul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Aug 12, 2020</w:t>
      </w:r>
    </w:p>
    <w:p w14:paraId="55D653AE" w14:textId="2119E8C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Aug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Sep 9, 2020</w:t>
      </w:r>
    </w:p>
    <w:p w14:paraId="43CE129D" w14:textId="2E64B1B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 14,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87251C">
      <w:pPr>
        <w:pStyle w:val="ListParagraph"/>
        <w:numPr>
          <w:ilvl w:val="5"/>
          <w:numId w:val="12"/>
        </w:numPr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693AB994" w14:textId="4E010D91" w:rsidR="00F81A72" w:rsidRDefault="00DA3D1A" w:rsidP="002F359F">
      <w:pPr>
        <w:pStyle w:val="ListParagraph"/>
        <w:ind w:left="0"/>
      </w:pPr>
      <w:r>
        <w:t>X</w:t>
      </w:r>
      <w:r w:rsidR="002D4F11">
        <w:t>III</w:t>
      </w:r>
      <w:r>
        <w:t xml:space="preserve">.  </w:t>
      </w:r>
      <w:r>
        <w:tab/>
      </w:r>
      <w:r w:rsidR="00F81A72">
        <w:t>New Business/Other Discussions – 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6BE56DD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F619FD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>
      <w:bookmarkStart w:id="0" w:name="_GoBack"/>
      <w:bookmarkEnd w:id="0"/>
    </w:p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F"/>
    <w:rsid w:val="00203B8A"/>
    <w:rsid w:val="00246274"/>
    <w:rsid w:val="002D4F11"/>
    <w:rsid w:val="002F359F"/>
    <w:rsid w:val="00327EDD"/>
    <w:rsid w:val="003B54C0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23FE0"/>
    <w:rsid w:val="00924D29"/>
    <w:rsid w:val="00A117A7"/>
    <w:rsid w:val="00A33513"/>
    <w:rsid w:val="00A807DB"/>
    <w:rsid w:val="00A83C0A"/>
    <w:rsid w:val="00AB5749"/>
    <w:rsid w:val="00B57309"/>
    <w:rsid w:val="00C5694E"/>
    <w:rsid w:val="00DA3D1A"/>
    <w:rsid w:val="00DB52A2"/>
    <w:rsid w:val="00F14E3C"/>
    <w:rsid w:val="00F41C0A"/>
    <w:rsid w:val="00F619FD"/>
    <w:rsid w:val="00F81A72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Hawkins</dc:creator>
  <cp:lastModifiedBy>Sallie Birmingham</cp:lastModifiedBy>
  <cp:revision>2</cp:revision>
  <cp:lastPrinted>2020-01-28T15:30:00Z</cp:lastPrinted>
  <dcterms:created xsi:type="dcterms:W3CDTF">2020-01-28T15:30:00Z</dcterms:created>
  <dcterms:modified xsi:type="dcterms:W3CDTF">2020-01-28T15:30:00Z</dcterms:modified>
</cp:coreProperties>
</file>